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64B1" w14:textId="77777777" w:rsidR="00820501" w:rsidRPr="00820501" w:rsidRDefault="00820501" w:rsidP="00820501">
      <w:pPr>
        <w:jc w:val="center"/>
        <w:rPr>
          <w:rFonts w:ascii="Times New Roman" w:hAnsi="Times New Roman"/>
          <w:b/>
          <w:sz w:val="24"/>
          <w:szCs w:val="24"/>
        </w:rPr>
      </w:pPr>
      <w:r w:rsidRPr="00820501">
        <w:rPr>
          <w:rFonts w:ascii="Times New Roman" w:hAnsi="Times New Roman"/>
          <w:b/>
          <w:sz w:val="24"/>
          <w:szCs w:val="24"/>
        </w:rPr>
        <w:t>Кафедра хирургических болезней</w:t>
      </w:r>
    </w:p>
    <w:p w14:paraId="185ED138" w14:textId="5DB9977E" w:rsidR="00246E91" w:rsidRPr="00513AAC" w:rsidRDefault="00820501" w:rsidP="00820501">
      <w:pPr>
        <w:jc w:val="center"/>
        <w:rPr>
          <w:rFonts w:ascii="Times New Roman" w:hAnsi="Times New Roman"/>
          <w:sz w:val="30"/>
          <w:szCs w:val="30"/>
        </w:rPr>
      </w:pPr>
      <w:r w:rsidRPr="00820501">
        <w:rPr>
          <w:rFonts w:ascii="Times New Roman" w:hAnsi="Times New Roman"/>
          <w:b/>
          <w:sz w:val="24"/>
          <w:szCs w:val="24"/>
        </w:rPr>
        <w:t xml:space="preserve">Отчет за </w:t>
      </w:r>
      <w:r>
        <w:rPr>
          <w:rFonts w:ascii="Times New Roman" w:hAnsi="Times New Roman"/>
          <w:b/>
          <w:sz w:val="24"/>
          <w:szCs w:val="24"/>
        </w:rPr>
        <w:t>2</w:t>
      </w:r>
      <w:r w:rsidRPr="00820501">
        <w:rPr>
          <w:rFonts w:ascii="Times New Roman" w:hAnsi="Times New Roman"/>
          <w:b/>
          <w:sz w:val="24"/>
          <w:szCs w:val="24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EC5DB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985E8E7" w14:textId="77777777" w:rsidR="00566EC5" w:rsidRDefault="006406BA" w:rsidP="00640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 xml:space="preserve">Проф. Красильников Д.М. </w:t>
            </w:r>
            <w:r w:rsidR="003A5D3F" w:rsidRPr="006406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4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0A6690" w14:textId="13214F2F" w:rsidR="006406BA" w:rsidRPr="006406BA" w:rsidRDefault="003A5D3F" w:rsidP="00640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406BA" w:rsidRPr="006406BA">
              <w:rPr>
                <w:rFonts w:ascii="Times New Roman" w:hAnsi="Times New Roman"/>
                <w:sz w:val="24"/>
                <w:szCs w:val="24"/>
              </w:rPr>
              <w:t>член редколлегии журнала "Практическая медицина"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  <w:r w:rsidR="006406BA" w:rsidRPr="0064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0D5DA9" w14:textId="771F3459" w:rsidR="006406BA" w:rsidRPr="006406BA" w:rsidRDefault="006406BA" w:rsidP="00640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D3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406BA">
              <w:rPr>
                <w:rFonts w:ascii="Times New Roman" w:hAnsi="Times New Roman"/>
                <w:sz w:val="24"/>
                <w:szCs w:val="24"/>
              </w:rPr>
              <w:t xml:space="preserve">член редакционного совета журнала "Анналы </w:t>
            </w:r>
            <w:proofErr w:type="gramStart"/>
            <w:r w:rsidRPr="006406BA">
              <w:rPr>
                <w:rFonts w:ascii="Times New Roman" w:hAnsi="Times New Roman"/>
                <w:sz w:val="24"/>
                <w:szCs w:val="24"/>
              </w:rPr>
              <w:t>хирургической</w:t>
            </w:r>
            <w:proofErr w:type="gramEnd"/>
            <w:r w:rsidRPr="0064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6BA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6406BA">
              <w:rPr>
                <w:rFonts w:ascii="Times New Roman" w:hAnsi="Times New Roman"/>
                <w:sz w:val="24"/>
                <w:szCs w:val="24"/>
              </w:rPr>
              <w:t>"</w:t>
            </w:r>
            <w:r w:rsidR="003A5D3F">
              <w:rPr>
                <w:rFonts w:ascii="Times New Roman" w:hAnsi="Times New Roman"/>
                <w:sz w:val="24"/>
                <w:szCs w:val="24"/>
              </w:rPr>
              <w:t xml:space="preserve"> (ВАК, </w:t>
            </w:r>
            <w:r w:rsidR="003A5D3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3A5D3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AB84B00" w14:textId="77777777" w:rsidR="003A5D3F" w:rsidRDefault="003A5D3F" w:rsidP="00640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BA26F7" w14:textId="77777777" w:rsidR="00566EC5" w:rsidRDefault="006406BA" w:rsidP="00640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3A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BA">
              <w:rPr>
                <w:rFonts w:ascii="Times New Roman" w:hAnsi="Times New Roman"/>
                <w:sz w:val="24"/>
                <w:szCs w:val="24"/>
              </w:rPr>
              <w:t xml:space="preserve">Карпухин О.Ю. – </w:t>
            </w:r>
          </w:p>
          <w:p w14:paraId="0B6C66B4" w14:textId="0BA75F87" w:rsidR="003B6463" w:rsidRPr="003A5D3F" w:rsidRDefault="006406BA" w:rsidP="00217C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>член редколлегии  журнала "</w:t>
            </w:r>
            <w:proofErr w:type="spellStart"/>
            <w:r w:rsidRPr="006406BA"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 w:rsidRPr="006406BA">
              <w:rPr>
                <w:rFonts w:ascii="Times New Roman" w:hAnsi="Times New Roman"/>
                <w:sz w:val="24"/>
                <w:szCs w:val="24"/>
              </w:rPr>
              <w:t>"</w:t>
            </w:r>
            <w:r w:rsidR="003A5D3F">
              <w:rPr>
                <w:rFonts w:ascii="Times New Roman" w:hAnsi="Times New Roman"/>
                <w:sz w:val="24"/>
                <w:szCs w:val="24"/>
              </w:rPr>
              <w:t xml:space="preserve"> (ВАК, </w:t>
            </w:r>
            <w:r w:rsidR="003A5D3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3A5D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684E3D5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6C495930" w:rsidR="005E5C25" w:rsidRPr="00095164" w:rsidRDefault="005E5C25" w:rsidP="002D3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4C4119C7" w:rsidR="00A632A6" w:rsidRDefault="006406BA" w:rsidP="003A5D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3A5D3F">
              <w:rPr>
                <w:rFonts w:ascii="Times New Roman" w:hAnsi="Times New Roman"/>
                <w:sz w:val="24"/>
                <w:szCs w:val="24"/>
              </w:rPr>
              <w:t>.</w:t>
            </w:r>
            <w:r w:rsidRPr="006406BA">
              <w:rPr>
                <w:rFonts w:ascii="Times New Roman" w:hAnsi="Times New Roman"/>
                <w:sz w:val="24"/>
                <w:szCs w:val="24"/>
              </w:rPr>
              <w:t xml:space="preserve"> Карпухин О.Ю. – член Диссертационного Совета КФУ.14.01 по защите диссертаций на соискание ученой степени кандидата наук, на соискание ученой степени доктора наук, действующего на постоянной основе на базе Института </w:t>
            </w:r>
            <w:r w:rsidRPr="0064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фундаментальной медицины и биологии  </w:t>
            </w:r>
            <w:r w:rsidR="002D3C6A">
              <w:t xml:space="preserve"> </w:t>
            </w:r>
            <w:r w:rsidR="002D3C6A" w:rsidRPr="002D3C6A"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  <w:proofErr w:type="gramStart"/>
            <w:r w:rsidR="002D3C6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406BA"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0FF330BE" w14:textId="4F769943" w:rsidR="002D3C6A" w:rsidRPr="002D3C6A" w:rsidRDefault="002D3C6A" w:rsidP="002D3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 xml:space="preserve">Проф. Карпухин О.Ю. – </w:t>
            </w:r>
          </w:p>
          <w:p w14:paraId="7FA1A004" w14:textId="7421566E" w:rsidR="002D3C6A" w:rsidRPr="002D3C6A" w:rsidRDefault="00566EC5" w:rsidP="002D3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3C6A" w:rsidRPr="002D3C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2895">
              <w:t xml:space="preserve"> </w:t>
            </w:r>
            <w:r w:rsidR="00DB2895" w:rsidRPr="00DB2895">
              <w:rPr>
                <w:rFonts w:ascii="Times New Roman" w:hAnsi="Times New Roman"/>
                <w:sz w:val="24"/>
                <w:szCs w:val="24"/>
              </w:rPr>
              <w:t>член профильной комиссии Минздрава Российской Федерации по Специальности «</w:t>
            </w:r>
            <w:proofErr w:type="spellStart"/>
            <w:r w:rsidR="00DB2895" w:rsidRPr="00DB2895">
              <w:rPr>
                <w:rFonts w:ascii="Times New Roman" w:hAnsi="Times New Roman"/>
                <w:sz w:val="24"/>
                <w:szCs w:val="24"/>
              </w:rPr>
              <w:t>Колопроктология</w:t>
            </w:r>
            <w:proofErr w:type="spellEnd"/>
            <w:r w:rsidR="00DB2895" w:rsidRPr="00DB2895">
              <w:rPr>
                <w:rFonts w:ascii="Times New Roman" w:hAnsi="Times New Roman"/>
                <w:sz w:val="24"/>
                <w:szCs w:val="24"/>
              </w:rPr>
              <w:t>»</w:t>
            </w:r>
            <w:r w:rsidR="002D3C6A" w:rsidRPr="002D3C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4CF54E" w14:textId="77777777" w:rsidR="00D41827" w:rsidRDefault="00566EC5" w:rsidP="002D3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3C6A" w:rsidRPr="002D3C6A">
              <w:rPr>
                <w:rFonts w:ascii="Times New Roman" w:hAnsi="Times New Roman"/>
                <w:sz w:val="24"/>
                <w:szCs w:val="24"/>
              </w:rPr>
              <w:t>. член экспертного Совета Российского общества по изучению воспалительных заболеваний кишечника.</w:t>
            </w:r>
          </w:p>
          <w:p w14:paraId="6C6BA8B2" w14:textId="77777777" w:rsidR="00566EC5" w:rsidRDefault="00566EC5" w:rsidP="002D3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8603CB2" w14:textId="77777777" w:rsidR="00566EC5" w:rsidRDefault="00566EC5" w:rsidP="00566E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06BA">
              <w:rPr>
                <w:rFonts w:ascii="Times New Roman" w:hAnsi="Times New Roman"/>
                <w:sz w:val="24"/>
                <w:szCs w:val="24"/>
              </w:rPr>
              <w:t xml:space="preserve">Проф. Красильников Д.М. – </w:t>
            </w:r>
          </w:p>
          <w:p w14:paraId="36514ECC" w14:textId="77777777" w:rsidR="00566EC5" w:rsidRDefault="00566EC5" w:rsidP="00566E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научному руководителю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Сайфутдиновой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Ильясовны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занявшей 3 место во </w:t>
            </w:r>
            <w:r w:rsidRPr="00566EC5">
              <w:rPr>
                <w:rFonts w:ascii="Times New Roman" w:hAnsi="Times New Roman"/>
                <w:sz w:val="24"/>
                <w:szCs w:val="24"/>
              </w:rPr>
              <w:t xml:space="preserve">Всероссийском конкурсе научно-исследовательских работ «НАУКА. НОВЫЙ ВЗГЛЯД». Тема научно-исследовательской работы «Первый опыт эндоскопической подслизистой </w:t>
            </w:r>
            <w:proofErr w:type="spellStart"/>
            <w:r w:rsidRPr="00566EC5"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 w:rsidRPr="00566EC5">
              <w:rPr>
                <w:rFonts w:ascii="Times New Roman" w:hAnsi="Times New Roman"/>
                <w:sz w:val="24"/>
                <w:szCs w:val="24"/>
              </w:rPr>
              <w:t xml:space="preserve"> нейроэндокринных опухолей прямой кишки»</w:t>
            </w:r>
          </w:p>
          <w:p w14:paraId="6848C11F" w14:textId="77777777" w:rsidR="00566EC5" w:rsidRDefault="00566EC5" w:rsidP="00566E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A7AD6F" w14:textId="1A491DE9" w:rsidR="00566EC5" w:rsidRDefault="00566EC5" w:rsidP="00566E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</w:t>
            </w:r>
          </w:p>
          <w:p w14:paraId="477D761B" w14:textId="07501F8A" w:rsidR="00566EC5" w:rsidRPr="00EC5DBB" w:rsidRDefault="00820501" w:rsidP="00DF02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</w:t>
            </w:r>
            <w:r w:rsidR="00566EC5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студентов, занявших </w:t>
            </w:r>
            <w:r w:rsidR="00DF0291" w:rsidRPr="00DF02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на секции хирургии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 (</w:t>
            </w:r>
            <w:proofErr w:type="spellStart"/>
            <w:r w:rsidRPr="00820501">
              <w:rPr>
                <w:rFonts w:ascii="Times New Roman" w:hAnsi="Times New Roman"/>
                <w:sz w:val="24"/>
                <w:szCs w:val="24"/>
              </w:rPr>
              <w:t>Глинкина</w:t>
            </w:r>
            <w:proofErr w:type="spellEnd"/>
            <w:r w:rsidRPr="00820501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820501">
              <w:rPr>
                <w:rFonts w:ascii="Times New Roman" w:hAnsi="Times New Roman"/>
                <w:sz w:val="24"/>
                <w:szCs w:val="24"/>
              </w:rPr>
              <w:t>Адельшин</w:t>
            </w:r>
            <w:proofErr w:type="spellEnd"/>
            <w:r w:rsidRPr="00820501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820501">
              <w:rPr>
                <w:rFonts w:ascii="Times New Roman" w:hAnsi="Times New Roman"/>
                <w:sz w:val="24"/>
                <w:szCs w:val="24"/>
              </w:rPr>
              <w:t>Минсафин</w:t>
            </w:r>
            <w:proofErr w:type="spellEnd"/>
            <w:r w:rsidRPr="00820501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хирургического лечения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пресакральными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кистами</w:t>
            </w:r>
            <w:r w:rsidR="00EC5DB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28C3A6" w14:textId="77777777" w:rsidR="00EC5DBB" w:rsidRPr="00EC5DBB" w:rsidRDefault="00EC5DBB" w:rsidP="00DF02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A661CD" w14:textId="77777777" w:rsidR="00EC5DBB" w:rsidRDefault="00EC5DBB" w:rsidP="00EC5DB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</w:p>
          <w:p w14:paraId="68E31354" w14:textId="77777777" w:rsidR="00EC5DBB" w:rsidRDefault="00EC5DBB" w:rsidP="00EC5DB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студентов,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участвовавших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секции хирургии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Исмагилова Г.Р.,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Клинический случай дивертикула и методы его хирургического лечения;</w:t>
            </w:r>
          </w:p>
          <w:p w14:paraId="714C9DC0" w14:textId="17196F00" w:rsidR="00EC5DBB" w:rsidRPr="00EC5DBB" w:rsidRDefault="00EC5DBB" w:rsidP="00EC5DB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Анохина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 Клинический случай: особенности течения флегмоны шеи на фоне декомпенсированного сахарного диабета).</w:t>
            </w:r>
            <w:bookmarkStart w:id="0" w:name="_GoBack"/>
            <w:bookmarkEnd w:id="0"/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A6E9C" w14:textId="77777777" w:rsidR="00141436" w:rsidRDefault="00141436" w:rsidP="008638C3">
      <w:pPr>
        <w:spacing w:after="0"/>
      </w:pPr>
      <w:r>
        <w:separator/>
      </w:r>
    </w:p>
  </w:endnote>
  <w:endnote w:type="continuationSeparator" w:id="0">
    <w:p w14:paraId="5954C330" w14:textId="77777777" w:rsidR="00141436" w:rsidRDefault="0014143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FA595" w14:textId="77777777" w:rsidR="00141436" w:rsidRDefault="00141436" w:rsidP="008638C3">
      <w:pPr>
        <w:spacing w:after="0"/>
      </w:pPr>
      <w:r>
        <w:separator/>
      </w:r>
    </w:p>
  </w:footnote>
  <w:footnote w:type="continuationSeparator" w:id="0">
    <w:p w14:paraId="033E0E34" w14:textId="77777777" w:rsidR="00141436" w:rsidRDefault="0014143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1436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17C8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3C6A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5D3F"/>
    <w:rsid w:val="003B1B0F"/>
    <w:rsid w:val="003B6463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66EC5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6BA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0501"/>
    <w:rsid w:val="0082618F"/>
    <w:rsid w:val="008365B1"/>
    <w:rsid w:val="00840453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1D64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2895"/>
    <w:rsid w:val="00DB725A"/>
    <w:rsid w:val="00DC367B"/>
    <w:rsid w:val="00DD38A8"/>
    <w:rsid w:val="00DF0291"/>
    <w:rsid w:val="00DF4E17"/>
    <w:rsid w:val="00E137A3"/>
    <w:rsid w:val="00E2038E"/>
    <w:rsid w:val="00E20A9B"/>
    <w:rsid w:val="00E24443"/>
    <w:rsid w:val="00E33D75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5DBB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0643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35BD-731A-49FD-A4EF-A84B97EB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Пользователь Windows</cp:lastModifiedBy>
  <cp:revision>5</cp:revision>
  <cp:lastPrinted>2020-12-09T08:55:00Z</cp:lastPrinted>
  <dcterms:created xsi:type="dcterms:W3CDTF">2022-06-27T01:46:00Z</dcterms:created>
  <dcterms:modified xsi:type="dcterms:W3CDTF">2022-06-30T06:58:00Z</dcterms:modified>
</cp:coreProperties>
</file>